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2538730</wp:posOffset>
                </wp:positionV>
                <wp:extent cx="1345565" cy="1281430"/>
                <wp:effectExtent l="0" t="0" r="6985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0"/>
                      </wps:cNvCnPr>
                      <wps:spPr>
                        <a:xfrm flipH="1" flipV="1">
                          <a:off x="2031365" y="4036695"/>
                          <a:ext cx="1345565" cy="1281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6.8pt;margin-top:199.9pt;height:100.9pt;width:105.95pt;z-index:251662336;mso-width-relative:page;mso-height-relative:page;" filled="f" stroked="t" coordsize="21600,21600" o:gfxdata="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nMHdb2wAAAAsBAAAPAAAAAAAAAAEAIAAAACIAAABkcnMvZG93&#10;bnJldi54bWxQSwECFAAUAAAACACHTuJA1Aat2zYCAAArBAAADgAAAAAAAAABACAAAAAqAQAAZHJz&#10;L2Uyb0RvYy54bWxQSwUGAAAAAAYABgBZAQAA0g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w:drawing>
          <wp:inline distT="0" distB="0" distL="114300" distR="114300">
            <wp:extent cx="6183630" cy="8735695"/>
            <wp:effectExtent l="0" t="0" r="7620" b="8255"/>
            <wp:docPr id="5" name="图片 5" descr="附图8-3 土壤环境分区管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附图8-3 土壤环境分区管控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879475</wp:posOffset>
            </wp:positionV>
            <wp:extent cx="2714625" cy="1649095"/>
            <wp:effectExtent l="12700" t="12700" r="15875" b="14605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64909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2243455</wp:posOffset>
                </wp:positionH>
                <wp:positionV relativeFrom="paragraph">
                  <wp:posOffset>3820160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65pt;margin-top:300.8pt;height:21.75pt;width:72.15pt;z-index:251660288;mso-width-relative:page;mso-height-relative:page;" filled="f" stroked="f" coordsize="21600,21600" o:gfxdata="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plh4K9wAAAALAQAADwAAAAAAAAABACAAAAAiAAAA&#10;ZHJzL2Rvd25yZXYueG1sUEsBAhQAFAAAAAgAh07iQPvlbbE8AgAAZQ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2605405</wp:posOffset>
                </wp:positionH>
                <wp:positionV relativeFrom="paragraph">
                  <wp:posOffset>4181475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05.15pt;margin-top:329.25pt;height:5.95pt;width:5.95pt;z-index:251659264;v-text-anchor:middle;mso-width-relative:page;mso-height-relative:page;" fillcolor="#000000 [3213]" filled="t" stroked="t" coordsize="21600,21600" o:gfxdata="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iYsC/tsAAAALAQAADwAAAAAAAAABACAAAAAi&#10;AAAAZHJzL2Rvd25yZXYueG1sUEsBAhQAFAAAAAgAh07iQOCdHx95AgAA/gQAAA4AAAAAAAAAAQAg&#10;AAAAKgEAAGRycy9lMm9Eb2MueG1sUEsFBgAAAAAGAAYAWQEAABUG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2403475" cy="317500"/>
                <wp:effectExtent l="4445" t="4445" r="11430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240347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土壤环境风险分区防控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89.25pt;z-index:251661312;mso-width-relative:page;mso-height-relative:page;" fillcolor="#FFFFFF [3201]" filled="t" stroked="t" coordsize="21600,21600" o:gfxdata="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rser3WAAAACgEAAA8AAAAAAAAAAQAgAAAAIgAAAGRycy9kb3ducmV2LnhtbFBLAQIUABQA&#10;AAAIAIdO4kCXKcSkZAIAAME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土壤环境风险分区防控</w:t>
                      </w:r>
                      <w:r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0D192D09"/>
    <w:rsid w:val="0DF84D71"/>
    <w:rsid w:val="265B3DF5"/>
    <w:rsid w:val="297775A8"/>
    <w:rsid w:val="358C67AB"/>
    <w:rsid w:val="438B58E3"/>
    <w:rsid w:val="464F2AF8"/>
    <w:rsid w:val="489E1121"/>
    <w:rsid w:val="51045DEB"/>
    <w:rsid w:val="577A3C15"/>
    <w:rsid w:val="61DE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2024-05-21T11:39:54Z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7F361077C23A4C71BBEC52BF9FF47A7B_13</vt:lpwstr>
  </property>
</Properties>
</file>